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E63EA9" w:rsidRP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1C4655" w:rsidRPr="00FD7EB7" w:rsidRDefault="00E63EA9" w:rsidP="00FD7EB7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A828E9">
        <w:rPr>
          <w:rFonts w:ascii="Times New Roman" w:eastAsia="Calibri" w:hAnsi="Times New Roman" w:cs="Times New Roman"/>
          <w:b/>
          <w:sz w:val="24"/>
          <w:szCs w:val="24"/>
        </w:rPr>
        <w:t>11</w:t>
      </w:r>
      <w:bookmarkStart w:id="0" w:name="_GoBack"/>
      <w:bookmarkEnd w:id="0"/>
      <w:r w:rsidR="00A828E9">
        <w:rPr>
          <w:rFonts w:ascii="Times New Roman" w:eastAsia="Calibri" w:hAnsi="Times New Roman" w:cs="Times New Roman"/>
          <w:b/>
          <w:sz w:val="24"/>
          <w:szCs w:val="24"/>
        </w:rPr>
        <w:t>.02.2026</w:t>
      </w: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.  </w:t>
      </w:r>
      <w:r w:rsidR="00215963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w sprawie konkurs</w:t>
      </w:r>
      <w:r w:rsidR="00215963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u na </w:t>
      </w:r>
      <w:r w:rsidR="00215963" w:rsidRPr="00215963">
        <w:rPr>
          <w:rFonts w:ascii="Times New Roman" w:eastAsia="Calibri" w:hAnsi="Times New Roman" w:cs="Times New Roman"/>
          <w:bCs/>
          <w:sz w:val="24"/>
          <w:szCs w:val="24"/>
        </w:rPr>
        <w:t>udzielanie</w:t>
      </w:r>
      <w:r w:rsidR="00215963" w:rsidRPr="00215963">
        <w:rPr>
          <w:rFonts w:ascii="Times New Roman" w:eastAsia="Calibri" w:hAnsi="Times New Roman" w:cs="Times New Roman"/>
          <w:b/>
          <w:snapToGrid w:val="0"/>
          <w:sz w:val="24"/>
        </w:rPr>
        <w:t xml:space="preserve"> </w:t>
      </w:r>
      <w:r w:rsidR="00215963" w:rsidRPr="00215963">
        <w:rPr>
          <w:rFonts w:ascii="Times New Roman" w:eastAsia="Calibri" w:hAnsi="Times New Roman" w:cs="Times New Roman"/>
          <w:snapToGrid w:val="0"/>
          <w:sz w:val="24"/>
        </w:rPr>
        <w:t>specjalistycznych świadczeń zdrowotnych</w:t>
      </w:r>
      <w:r w:rsidR="00215963">
        <w:rPr>
          <w:rFonts w:ascii="Times New Roman" w:eastAsia="Calibri" w:hAnsi="Times New Roman" w:cs="Times New Roman"/>
          <w:snapToGrid w:val="0"/>
          <w:sz w:val="24"/>
        </w:rPr>
        <w:t xml:space="preserve"> z zakresu </w:t>
      </w:r>
      <w:r w:rsidR="00FD7EB7" w:rsidRPr="00FD7EB7">
        <w:rPr>
          <w:rFonts w:ascii="Times New Roman" w:hAnsi="Times New Roman"/>
          <w:snapToGrid w:val="0"/>
          <w:sz w:val="24"/>
        </w:rPr>
        <w:t xml:space="preserve">wykonywania badań </w:t>
      </w:r>
      <w:r w:rsidR="00FD7EB7" w:rsidRPr="00FD7EB7">
        <w:rPr>
          <w:rFonts w:ascii="Times New Roman" w:hAnsi="Times New Roman"/>
          <w:sz w:val="24"/>
          <w:szCs w:val="24"/>
        </w:rPr>
        <w:t>włókien, mięśni, EEG, EKG Holter, USG (przepływy)</w:t>
      </w:r>
      <w:r w:rsidR="00FD7EB7">
        <w:rPr>
          <w:rFonts w:ascii="Times New Roman" w:hAnsi="Times New Roman"/>
          <w:sz w:val="24"/>
          <w:szCs w:val="24"/>
        </w:rPr>
        <w:t xml:space="preserve"> </w:t>
      </w:r>
      <w:r w:rsidR="00FD7EB7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w Oddziale </w:t>
      </w:r>
      <w:r w:rsidR="00A2153F">
        <w:rPr>
          <w:rFonts w:ascii="Times New Roman" w:eastAsia="Calibri" w:hAnsi="Times New Roman" w:cs="Times New Roman"/>
          <w:snapToGrid w:val="0"/>
          <w:sz w:val="24"/>
          <w:szCs w:val="24"/>
        </w:rPr>
        <w:t>Neurologii</w:t>
      </w:r>
      <w:r w:rsidRPr="003E429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Szpitala Powiatowego w Sędziszowie Młp. </w:t>
      </w:r>
    </w:p>
    <w:p w:rsidR="00E63EA9" w:rsidRPr="001C4655" w:rsidRDefault="00A9788B" w:rsidP="00FD7EB7">
      <w:pPr>
        <w:spacing w:after="120" w:line="240" w:lineRule="auto"/>
        <w:ind w:firstLine="284"/>
        <w:rPr>
          <w:rFonts w:ascii="Times New Roman" w:eastAsia="Calibri" w:hAnsi="Times New Roman" w:cs="Times New Roman"/>
          <w:snapToGrid w:val="0"/>
          <w:sz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>(Konkurs ofert nr 7</w:t>
      </w:r>
      <w:r w:rsidR="008E3C37">
        <w:rPr>
          <w:rFonts w:ascii="Times New Roman" w:eastAsia="Calibri" w:hAnsi="Times New Roman" w:cs="Times New Roman"/>
          <w:snapToGrid w:val="0"/>
          <w:sz w:val="24"/>
        </w:rPr>
        <w:t>)</w:t>
      </w:r>
    </w:p>
    <w:p w:rsidR="00E63EA9" w:rsidRPr="00E63EA9" w:rsidRDefault="00E63EA9" w:rsidP="00E63EA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napToGrid w:val="0"/>
          <w:sz w:val="24"/>
        </w:rPr>
        <w:t xml:space="preserve">              </w:t>
      </w: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F7788" w:rsidRPr="00E63EA9" w:rsidRDefault="007F7788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E63EA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9954D0" w:rsidP="00E63EA9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E63EA9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 konkursu ofert  i nie zgłasza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E63EA9" w:rsidRPr="00E63EA9" w:rsidRDefault="00B720EF" w:rsidP="00E63EA9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amówienia dla potrzeb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niniejszego konkursu ofert i za udzielanie świadczeń zdrowotnych proponuje następujące wynagrodzenia:</w:t>
      </w:r>
    </w:p>
    <w:p w:rsidR="00D41DA3" w:rsidRPr="00D41DA3" w:rsidRDefault="00D41DA3" w:rsidP="00D41DA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1DA3">
        <w:rPr>
          <w:rFonts w:ascii="Times New Roman" w:hAnsi="Times New Roman"/>
          <w:sz w:val="24"/>
          <w:szCs w:val="24"/>
        </w:rPr>
        <w:t>za wy</w:t>
      </w:r>
      <w:r>
        <w:rPr>
          <w:rFonts w:ascii="Times New Roman" w:hAnsi="Times New Roman"/>
          <w:sz w:val="24"/>
          <w:szCs w:val="24"/>
        </w:rPr>
        <w:t xml:space="preserve">konanie badania 1 włókna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…………………………</w:t>
      </w:r>
    </w:p>
    <w:p w:rsidR="00D41DA3" w:rsidRPr="00D41DA3" w:rsidRDefault="00D41DA3" w:rsidP="00D41DA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 wykonanie badania 1 mięśnia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…………………………</w:t>
      </w:r>
    </w:p>
    <w:p w:rsidR="00D41DA3" w:rsidRPr="00D41DA3" w:rsidRDefault="00D41DA3" w:rsidP="00D41DA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DA3">
        <w:rPr>
          <w:rFonts w:ascii="Times New Roman" w:eastAsia="Calibri" w:hAnsi="Times New Roman" w:cs="Times New Roman"/>
          <w:sz w:val="24"/>
          <w:szCs w:val="24"/>
        </w:rPr>
        <w:t>za wyko</w:t>
      </w:r>
      <w:r>
        <w:rPr>
          <w:rFonts w:ascii="Times New Roman" w:eastAsia="Calibri" w:hAnsi="Times New Roman" w:cs="Times New Roman"/>
          <w:sz w:val="24"/>
          <w:szCs w:val="24"/>
        </w:rPr>
        <w:t>nanie 1 badania EEG, EKG Holter.………………………..</w:t>
      </w:r>
    </w:p>
    <w:p w:rsidR="00D41DA3" w:rsidRPr="00D41DA3" w:rsidRDefault="00D41DA3" w:rsidP="00D41DA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1DA3">
        <w:rPr>
          <w:rFonts w:ascii="Times New Roman" w:eastAsia="Calibri" w:hAnsi="Times New Roman" w:cs="Times New Roman"/>
          <w:sz w:val="24"/>
          <w:szCs w:val="24"/>
        </w:rPr>
        <w:t>za wykonanie 1 badania USG (przepływy)</w:t>
      </w:r>
      <w:r>
        <w:rPr>
          <w:rFonts w:ascii="Times New Roman" w:eastAsia="Calibri" w:hAnsi="Times New Roman" w:cs="Times New Roman"/>
          <w:sz w:val="24"/>
          <w:szCs w:val="24"/>
        </w:rPr>
        <w:tab/>
        <w:t>………………………...</w:t>
      </w:r>
      <w:r w:rsidRPr="00D41DA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E63EA9" w:rsidRPr="00E63EA9" w:rsidRDefault="00E63EA9" w:rsidP="005366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dyplomu lekarza;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prawa wykonywania zawodu;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zaświadczenie o wpisie do rejestru specjalistycznych praktyk lekarskich lub indywidualnych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specjalistycznych praktyk lekarskich Okręgowej Izby Lekarskiej;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polisa odpowiedzialności cywilnej podmiotu przyjmującego zamówienie na świadczenia zdrowotne lub dołączone oświadczenie, że zostanie zawarta przed podpisaniem umowy;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lastRenderedPageBreak/>
        <w:t>zaświadczenia lekarskie o braku przeciwwskazań zdrowotnych do wykonywania pracy           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kserokopie innych dokumentów potwierdzających kwalifikacje wymagane  w poszczególnych zakresach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lekarzy prowadzących indywidualną praktykę lekarską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Pr="00E63EA9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9954D0">
      <w:footerReference w:type="default" r:id="rId9"/>
      <w:pgSz w:w="11906" w:h="16838"/>
      <w:pgMar w:top="851" w:right="1077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830" w:rsidRDefault="00534830">
      <w:pPr>
        <w:spacing w:after="0" w:line="240" w:lineRule="auto"/>
      </w:pPr>
      <w:r>
        <w:separator/>
      </w:r>
    </w:p>
  </w:endnote>
  <w:endnote w:type="continuationSeparator" w:id="0">
    <w:p w:rsidR="00534830" w:rsidRDefault="00534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830" w:rsidRDefault="0053483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828E9">
      <w:rPr>
        <w:noProof/>
      </w:rPr>
      <w:t>1</w:t>
    </w:r>
    <w:r>
      <w:fldChar w:fldCharType="end"/>
    </w:r>
  </w:p>
  <w:p w:rsidR="00534830" w:rsidRDefault="005348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830" w:rsidRDefault="00534830">
      <w:pPr>
        <w:spacing w:after="0" w:line="240" w:lineRule="auto"/>
      </w:pPr>
      <w:r>
        <w:separator/>
      </w:r>
    </w:p>
  </w:footnote>
  <w:footnote w:type="continuationSeparator" w:id="0">
    <w:p w:rsidR="00534830" w:rsidRDefault="00534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B095A"/>
    <w:rsid w:val="001329D3"/>
    <w:rsid w:val="001A417E"/>
    <w:rsid w:val="001C4655"/>
    <w:rsid w:val="001F26CC"/>
    <w:rsid w:val="00215963"/>
    <w:rsid w:val="00292B56"/>
    <w:rsid w:val="00304BFA"/>
    <w:rsid w:val="003E429F"/>
    <w:rsid w:val="003F031E"/>
    <w:rsid w:val="00436AA4"/>
    <w:rsid w:val="004C66F9"/>
    <w:rsid w:val="004D7872"/>
    <w:rsid w:val="00534830"/>
    <w:rsid w:val="005366AB"/>
    <w:rsid w:val="006F589F"/>
    <w:rsid w:val="0074138D"/>
    <w:rsid w:val="00781CCE"/>
    <w:rsid w:val="007E6E76"/>
    <w:rsid w:val="007F7788"/>
    <w:rsid w:val="00876AFA"/>
    <w:rsid w:val="008E3C37"/>
    <w:rsid w:val="008E57B4"/>
    <w:rsid w:val="009954D0"/>
    <w:rsid w:val="00A2153F"/>
    <w:rsid w:val="00A273C9"/>
    <w:rsid w:val="00A44B3E"/>
    <w:rsid w:val="00A828E9"/>
    <w:rsid w:val="00A9788B"/>
    <w:rsid w:val="00AC0E0C"/>
    <w:rsid w:val="00AD4D8C"/>
    <w:rsid w:val="00B550D5"/>
    <w:rsid w:val="00B720EF"/>
    <w:rsid w:val="00B74E4B"/>
    <w:rsid w:val="00BD5D86"/>
    <w:rsid w:val="00C53FDA"/>
    <w:rsid w:val="00CF753B"/>
    <w:rsid w:val="00D311C2"/>
    <w:rsid w:val="00D41DA3"/>
    <w:rsid w:val="00DA0AE9"/>
    <w:rsid w:val="00E119C1"/>
    <w:rsid w:val="00E37C70"/>
    <w:rsid w:val="00E63EA9"/>
    <w:rsid w:val="00EA56AF"/>
    <w:rsid w:val="00FD7EB7"/>
    <w:rsid w:val="00FE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C8CFF-3338-443F-A8A2-27AD4B15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450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39</cp:revision>
  <cp:lastPrinted>2026-02-06T11:44:00Z</cp:lastPrinted>
  <dcterms:created xsi:type="dcterms:W3CDTF">2015-02-23T16:02:00Z</dcterms:created>
  <dcterms:modified xsi:type="dcterms:W3CDTF">2026-02-06T11:44:00Z</dcterms:modified>
</cp:coreProperties>
</file>